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1DC78" w14:textId="77777777" w:rsidR="00EE7360" w:rsidRPr="005F35EE" w:rsidRDefault="00EE7360" w:rsidP="00EE7360">
      <w:pPr>
        <w:pStyle w:val="NoSpacing"/>
        <w:rPr>
          <w:rFonts w:ascii="Arial" w:hAnsi="Arial" w:cs="Arial"/>
          <w:sz w:val="24"/>
          <w:szCs w:val="24"/>
        </w:rPr>
      </w:pPr>
      <w:bookmarkStart w:id="0" w:name="_GoBack"/>
      <w:r w:rsidRPr="005F35EE">
        <w:rPr>
          <w:rFonts w:ascii="Arial" w:hAnsi="Arial" w:cs="Arial"/>
          <w:sz w:val="24"/>
          <w:szCs w:val="24"/>
        </w:rPr>
        <w:t>Journaling in the Fall – It’s Not Too Late to Start</w:t>
      </w:r>
    </w:p>
    <w:p w14:paraId="723232BB" w14:textId="64569077" w:rsidR="007D3438" w:rsidRPr="005F35EE" w:rsidRDefault="007D3438" w:rsidP="00EE7360">
      <w:pPr>
        <w:pStyle w:val="NoSpacing"/>
        <w:rPr>
          <w:rFonts w:ascii="Arial" w:hAnsi="Arial" w:cs="Arial"/>
          <w:sz w:val="24"/>
          <w:szCs w:val="24"/>
        </w:rPr>
      </w:pPr>
    </w:p>
    <w:p w14:paraId="67F10B35" w14:textId="6EF62774" w:rsidR="009C56CE" w:rsidRPr="005F35EE" w:rsidRDefault="00C70012" w:rsidP="00EE7360">
      <w:pPr>
        <w:pStyle w:val="NoSpacing"/>
        <w:rPr>
          <w:rFonts w:ascii="Arial" w:hAnsi="Arial" w:cs="Arial"/>
          <w:sz w:val="24"/>
          <w:szCs w:val="24"/>
        </w:rPr>
      </w:pPr>
      <w:r w:rsidRPr="005F35EE">
        <w:rPr>
          <w:rFonts w:ascii="Arial" w:hAnsi="Arial" w:cs="Arial"/>
          <w:sz w:val="24"/>
          <w:szCs w:val="24"/>
        </w:rPr>
        <w:t xml:space="preserve">Journaling is an amazing and therapeutic </w:t>
      </w:r>
      <w:r w:rsidR="00191F7C" w:rsidRPr="005F35EE">
        <w:rPr>
          <w:rFonts w:ascii="Arial" w:hAnsi="Arial" w:cs="Arial"/>
          <w:sz w:val="24"/>
          <w:szCs w:val="24"/>
        </w:rPr>
        <w:t>practice to participate in year-round, but especially useful in the fall season. Here are some reasons to begin journaling in the fall if you aren’t already, and some tips for what to write about.</w:t>
      </w:r>
    </w:p>
    <w:p w14:paraId="7454858C" w14:textId="6994482A" w:rsidR="00EF74E5" w:rsidRPr="005F35EE" w:rsidRDefault="00EF74E5" w:rsidP="00EE7360">
      <w:pPr>
        <w:pStyle w:val="NoSpacing"/>
        <w:rPr>
          <w:rFonts w:ascii="Arial" w:hAnsi="Arial" w:cs="Arial"/>
          <w:sz w:val="24"/>
          <w:szCs w:val="24"/>
        </w:rPr>
      </w:pPr>
    </w:p>
    <w:p w14:paraId="78A15A48" w14:textId="611172FE" w:rsidR="00EF74E5" w:rsidRPr="005F35EE" w:rsidRDefault="00EF74E5" w:rsidP="00EE7360">
      <w:pPr>
        <w:pStyle w:val="NoSpacing"/>
        <w:rPr>
          <w:rFonts w:ascii="Arial" w:hAnsi="Arial" w:cs="Arial"/>
          <w:sz w:val="24"/>
          <w:szCs w:val="24"/>
        </w:rPr>
      </w:pPr>
    </w:p>
    <w:p w14:paraId="75755768" w14:textId="6367DC0F" w:rsidR="00EF74E5" w:rsidRPr="005F35EE" w:rsidRDefault="00EF74E5" w:rsidP="00EE7360">
      <w:pPr>
        <w:pStyle w:val="NoSpacing"/>
        <w:rPr>
          <w:rFonts w:ascii="Arial" w:hAnsi="Arial" w:cs="Arial"/>
          <w:b/>
          <w:bCs/>
          <w:sz w:val="24"/>
          <w:szCs w:val="24"/>
        </w:rPr>
      </w:pPr>
      <w:r w:rsidRPr="005F35EE">
        <w:rPr>
          <w:rFonts w:ascii="Arial" w:hAnsi="Arial" w:cs="Arial"/>
          <w:b/>
          <w:bCs/>
          <w:sz w:val="24"/>
          <w:szCs w:val="24"/>
        </w:rPr>
        <w:t>Why Journal in the Fall?</w:t>
      </w:r>
    </w:p>
    <w:p w14:paraId="22720E5C" w14:textId="0C9DA0EA" w:rsidR="009D372A" w:rsidRPr="005F35EE" w:rsidRDefault="009D372A" w:rsidP="00EE7360">
      <w:pPr>
        <w:pStyle w:val="NoSpacing"/>
        <w:rPr>
          <w:rFonts w:ascii="Arial" w:hAnsi="Arial" w:cs="Arial"/>
          <w:b/>
          <w:bCs/>
          <w:sz w:val="24"/>
          <w:szCs w:val="24"/>
        </w:rPr>
      </w:pPr>
    </w:p>
    <w:p w14:paraId="1632DB0C" w14:textId="494BFF10" w:rsidR="009D372A" w:rsidRPr="005F35EE" w:rsidRDefault="003C7D31" w:rsidP="00EE7360">
      <w:pPr>
        <w:pStyle w:val="NoSpacing"/>
        <w:rPr>
          <w:rFonts w:ascii="Arial" w:hAnsi="Arial" w:cs="Arial"/>
          <w:sz w:val="24"/>
          <w:szCs w:val="24"/>
        </w:rPr>
      </w:pPr>
      <w:r w:rsidRPr="005F35EE">
        <w:rPr>
          <w:rFonts w:ascii="Arial" w:hAnsi="Arial" w:cs="Arial"/>
          <w:sz w:val="24"/>
          <w:szCs w:val="24"/>
        </w:rPr>
        <w:t xml:space="preserve">There isn’t a time of year when journaling is better than another, but if you have never written in a journal before, fall is a great time to start. </w:t>
      </w:r>
      <w:r w:rsidR="002C2CEA" w:rsidRPr="005F35EE">
        <w:rPr>
          <w:rFonts w:ascii="Arial" w:hAnsi="Arial" w:cs="Arial"/>
          <w:sz w:val="24"/>
          <w:szCs w:val="24"/>
        </w:rPr>
        <w:t>For many people, fall feels like a new start. It is the start of the 4</w:t>
      </w:r>
      <w:r w:rsidR="002C2CEA" w:rsidRPr="005F35EE">
        <w:rPr>
          <w:rFonts w:ascii="Arial" w:hAnsi="Arial" w:cs="Arial"/>
          <w:sz w:val="24"/>
          <w:szCs w:val="24"/>
          <w:vertAlign w:val="superscript"/>
        </w:rPr>
        <w:t>th</w:t>
      </w:r>
      <w:r w:rsidR="002C2CEA" w:rsidRPr="005F35EE">
        <w:rPr>
          <w:rFonts w:ascii="Arial" w:hAnsi="Arial" w:cs="Arial"/>
          <w:sz w:val="24"/>
          <w:szCs w:val="24"/>
        </w:rPr>
        <w:t xml:space="preserve"> quarter, everyone is back to their normal schedules following the summer break, and you are starting to get ready for the holidays.</w:t>
      </w:r>
    </w:p>
    <w:p w14:paraId="0384F444" w14:textId="1E9B73F3" w:rsidR="002C2CEA" w:rsidRPr="005F35EE" w:rsidRDefault="002C2CEA" w:rsidP="00EE7360">
      <w:pPr>
        <w:pStyle w:val="NoSpacing"/>
        <w:rPr>
          <w:rFonts w:ascii="Arial" w:hAnsi="Arial" w:cs="Arial"/>
          <w:sz w:val="24"/>
          <w:szCs w:val="24"/>
        </w:rPr>
      </w:pPr>
    </w:p>
    <w:p w14:paraId="4CBC014D" w14:textId="47F19B3F" w:rsidR="002C2CEA" w:rsidRPr="005F35EE" w:rsidRDefault="002C2CEA" w:rsidP="00EE7360">
      <w:pPr>
        <w:pStyle w:val="NoSpacing"/>
        <w:rPr>
          <w:rFonts w:ascii="Arial" w:hAnsi="Arial" w:cs="Arial"/>
          <w:sz w:val="24"/>
          <w:szCs w:val="24"/>
        </w:rPr>
      </w:pPr>
      <w:r w:rsidRPr="005F35EE">
        <w:rPr>
          <w:rFonts w:ascii="Arial" w:hAnsi="Arial" w:cs="Arial"/>
          <w:sz w:val="24"/>
          <w:szCs w:val="24"/>
        </w:rPr>
        <w:t>From relieving your stress to getting back to your goa</w:t>
      </w:r>
      <w:r w:rsidR="004B3E22" w:rsidRPr="005F35EE">
        <w:rPr>
          <w:rFonts w:ascii="Arial" w:hAnsi="Arial" w:cs="Arial"/>
          <w:sz w:val="24"/>
          <w:szCs w:val="24"/>
        </w:rPr>
        <w:t>ls, you can benefit in so many ways by writing in a journal during the fall season. This is true whether you are brand new to journaling or coming back to it after a long break.</w:t>
      </w:r>
    </w:p>
    <w:p w14:paraId="1ADD91F0" w14:textId="77777777" w:rsidR="004B3E22" w:rsidRPr="005F35EE" w:rsidRDefault="004B3E22" w:rsidP="00EE7360">
      <w:pPr>
        <w:pStyle w:val="NoSpacing"/>
        <w:rPr>
          <w:rFonts w:ascii="Arial" w:hAnsi="Arial" w:cs="Arial"/>
          <w:sz w:val="24"/>
          <w:szCs w:val="24"/>
        </w:rPr>
      </w:pPr>
    </w:p>
    <w:p w14:paraId="488D3CD6" w14:textId="6D63C943" w:rsidR="0075548A" w:rsidRPr="005F35EE" w:rsidRDefault="0075548A" w:rsidP="00EE7360">
      <w:pPr>
        <w:pStyle w:val="NoSpacing"/>
        <w:rPr>
          <w:rFonts w:ascii="Arial" w:hAnsi="Arial" w:cs="Arial"/>
          <w:b/>
          <w:bCs/>
          <w:sz w:val="24"/>
          <w:szCs w:val="24"/>
        </w:rPr>
      </w:pPr>
    </w:p>
    <w:p w14:paraId="282D0248" w14:textId="08013637" w:rsidR="0075548A" w:rsidRPr="005F35EE" w:rsidRDefault="0075548A" w:rsidP="00EE7360">
      <w:pPr>
        <w:pStyle w:val="NoSpacing"/>
        <w:rPr>
          <w:rFonts w:ascii="Arial" w:hAnsi="Arial" w:cs="Arial"/>
          <w:b/>
          <w:bCs/>
          <w:sz w:val="24"/>
          <w:szCs w:val="24"/>
        </w:rPr>
      </w:pPr>
      <w:r w:rsidRPr="005F35EE">
        <w:rPr>
          <w:rFonts w:ascii="Arial" w:hAnsi="Arial" w:cs="Arial"/>
          <w:b/>
          <w:bCs/>
          <w:sz w:val="24"/>
          <w:szCs w:val="24"/>
        </w:rPr>
        <w:t>Have a Fall Re-Start with Your Journal</w:t>
      </w:r>
    </w:p>
    <w:p w14:paraId="3189947A" w14:textId="0611E484" w:rsidR="00E70B01" w:rsidRPr="005F35EE" w:rsidRDefault="00E70B01" w:rsidP="00EE7360">
      <w:pPr>
        <w:pStyle w:val="NoSpacing"/>
        <w:rPr>
          <w:rFonts w:ascii="Arial" w:hAnsi="Arial" w:cs="Arial"/>
          <w:b/>
          <w:bCs/>
          <w:sz w:val="24"/>
          <w:szCs w:val="24"/>
        </w:rPr>
      </w:pPr>
    </w:p>
    <w:p w14:paraId="77784769" w14:textId="539126BB" w:rsidR="00E70B01" w:rsidRPr="005F35EE" w:rsidRDefault="00631836" w:rsidP="00EE7360">
      <w:pPr>
        <w:pStyle w:val="NoSpacing"/>
        <w:rPr>
          <w:rFonts w:ascii="Arial" w:hAnsi="Arial" w:cs="Arial"/>
          <w:sz w:val="24"/>
          <w:szCs w:val="24"/>
        </w:rPr>
      </w:pPr>
      <w:r w:rsidRPr="005F35EE">
        <w:rPr>
          <w:rFonts w:ascii="Arial" w:hAnsi="Arial" w:cs="Arial"/>
          <w:sz w:val="24"/>
          <w:szCs w:val="24"/>
        </w:rPr>
        <w:t xml:space="preserve">You can use your journal to re-start your life this fall. It helps you get back on track, set your goals, and really see what your priorities are. Maybe you are feeling a little lost, unproductive, or unmotivated. If you don’t know why, it is impossible to fix it on your own. You can find a lot of clarity just by writing in your journal every day. You need to be open and honest with yourself in your journal in order for it to be the most beneficial for you. </w:t>
      </w:r>
    </w:p>
    <w:p w14:paraId="39269568" w14:textId="183E896E" w:rsidR="00631836" w:rsidRPr="005F35EE" w:rsidRDefault="00631836" w:rsidP="00EE7360">
      <w:pPr>
        <w:pStyle w:val="NoSpacing"/>
        <w:rPr>
          <w:rFonts w:ascii="Arial" w:hAnsi="Arial" w:cs="Arial"/>
          <w:sz w:val="24"/>
          <w:szCs w:val="24"/>
        </w:rPr>
      </w:pPr>
    </w:p>
    <w:p w14:paraId="322B01DA" w14:textId="0034DF29" w:rsidR="00631836" w:rsidRPr="005F35EE" w:rsidRDefault="00631836" w:rsidP="00EE7360">
      <w:pPr>
        <w:pStyle w:val="NoSpacing"/>
        <w:rPr>
          <w:rFonts w:ascii="Arial" w:hAnsi="Arial" w:cs="Arial"/>
          <w:sz w:val="24"/>
          <w:szCs w:val="24"/>
        </w:rPr>
      </w:pPr>
      <w:r w:rsidRPr="005F35EE">
        <w:rPr>
          <w:rFonts w:ascii="Arial" w:hAnsi="Arial" w:cs="Arial"/>
          <w:sz w:val="24"/>
          <w:szCs w:val="24"/>
        </w:rPr>
        <w:t>Start writing stream of consciousness style</w:t>
      </w:r>
      <w:r w:rsidR="00B71C1E" w:rsidRPr="005F35EE">
        <w:rPr>
          <w:rFonts w:ascii="Arial" w:hAnsi="Arial" w:cs="Arial"/>
          <w:sz w:val="24"/>
          <w:szCs w:val="24"/>
        </w:rPr>
        <w:t>, where you just write about whatever comes to mind. You can feel free to bounce back and forth between topics, based on where your mind goes. Before too long, you will have gained a lot of clari</w:t>
      </w:r>
      <w:r w:rsidR="003123BC" w:rsidRPr="005F35EE">
        <w:rPr>
          <w:rFonts w:ascii="Arial" w:hAnsi="Arial" w:cs="Arial"/>
          <w:sz w:val="24"/>
          <w:szCs w:val="24"/>
        </w:rPr>
        <w:t>ty</w:t>
      </w:r>
      <w:r w:rsidR="006E6F46" w:rsidRPr="005F35EE">
        <w:rPr>
          <w:rFonts w:ascii="Arial" w:hAnsi="Arial" w:cs="Arial"/>
          <w:sz w:val="24"/>
          <w:szCs w:val="24"/>
        </w:rPr>
        <w:t xml:space="preserve"> and will be well on your way to having the fall season ever.</w:t>
      </w:r>
    </w:p>
    <w:p w14:paraId="0761D887" w14:textId="77777777" w:rsidR="006E6F46" w:rsidRPr="005F35EE" w:rsidRDefault="006E6F46" w:rsidP="00EE7360">
      <w:pPr>
        <w:pStyle w:val="NoSpacing"/>
        <w:rPr>
          <w:rFonts w:ascii="Arial" w:hAnsi="Arial" w:cs="Arial"/>
          <w:sz w:val="24"/>
          <w:szCs w:val="24"/>
        </w:rPr>
      </w:pPr>
    </w:p>
    <w:p w14:paraId="1C0D26FD" w14:textId="3F9D756D" w:rsidR="0075548A" w:rsidRPr="005F35EE" w:rsidRDefault="0075548A" w:rsidP="00EE7360">
      <w:pPr>
        <w:pStyle w:val="NoSpacing"/>
        <w:rPr>
          <w:rFonts w:ascii="Arial" w:hAnsi="Arial" w:cs="Arial"/>
          <w:b/>
          <w:bCs/>
          <w:sz w:val="24"/>
          <w:szCs w:val="24"/>
        </w:rPr>
      </w:pPr>
    </w:p>
    <w:p w14:paraId="16AEB54F" w14:textId="4FBC6219" w:rsidR="0075548A" w:rsidRPr="005F35EE" w:rsidRDefault="0075548A" w:rsidP="00EE7360">
      <w:pPr>
        <w:pStyle w:val="NoSpacing"/>
        <w:rPr>
          <w:rFonts w:ascii="Arial" w:hAnsi="Arial" w:cs="Arial"/>
          <w:b/>
          <w:bCs/>
          <w:sz w:val="24"/>
          <w:szCs w:val="24"/>
        </w:rPr>
      </w:pPr>
      <w:r w:rsidRPr="005F35EE">
        <w:rPr>
          <w:rFonts w:ascii="Arial" w:hAnsi="Arial" w:cs="Arial"/>
          <w:b/>
          <w:bCs/>
          <w:sz w:val="24"/>
          <w:szCs w:val="24"/>
        </w:rPr>
        <w:t>Tips for Journaling</w:t>
      </w:r>
    </w:p>
    <w:p w14:paraId="090C4400" w14:textId="36995FE9" w:rsidR="006E6F46" w:rsidRPr="005F35EE" w:rsidRDefault="006E6F46" w:rsidP="00EE7360">
      <w:pPr>
        <w:pStyle w:val="NoSpacing"/>
        <w:rPr>
          <w:rFonts w:ascii="Arial" w:hAnsi="Arial" w:cs="Arial"/>
          <w:sz w:val="24"/>
          <w:szCs w:val="24"/>
        </w:rPr>
      </w:pPr>
    </w:p>
    <w:p w14:paraId="3501320E" w14:textId="5BAE9A13" w:rsidR="006E6F46" w:rsidRPr="005F35EE" w:rsidRDefault="006E6F46" w:rsidP="00EE7360">
      <w:pPr>
        <w:pStyle w:val="NoSpacing"/>
        <w:rPr>
          <w:rFonts w:ascii="Arial" w:hAnsi="Arial" w:cs="Arial"/>
          <w:sz w:val="24"/>
          <w:szCs w:val="24"/>
        </w:rPr>
      </w:pPr>
      <w:r w:rsidRPr="005F35EE">
        <w:rPr>
          <w:rFonts w:ascii="Arial" w:hAnsi="Arial" w:cs="Arial"/>
          <w:sz w:val="24"/>
          <w:szCs w:val="24"/>
        </w:rPr>
        <w:t>If you are new to journaling, here are a few tips to help you get started:</w:t>
      </w:r>
    </w:p>
    <w:p w14:paraId="5459A69D" w14:textId="0E59BB77" w:rsidR="006E6F46" w:rsidRPr="005F35EE" w:rsidRDefault="006E6F46" w:rsidP="00EE7360">
      <w:pPr>
        <w:pStyle w:val="NoSpacing"/>
        <w:rPr>
          <w:rFonts w:ascii="Arial" w:hAnsi="Arial" w:cs="Arial"/>
          <w:sz w:val="24"/>
          <w:szCs w:val="24"/>
        </w:rPr>
      </w:pPr>
    </w:p>
    <w:p w14:paraId="23798352" w14:textId="335DFC11" w:rsidR="006E6F46" w:rsidRPr="005F35EE" w:rsidRDefault="006E6F46" w:rsidP="00EE7360">
      <w:pPr>
        <w:pStyle w:val="NoSpacing"/>
        <w:rPr>
          <w:rFonts w:ascii="Arial" w:hAnsi="Arial" w:cs="Arial"/>
          <w:sz w:val="24"/>
          <w:szCs w:val="24"/>
        </w:rPr>
      </w:pPr>
      <w:r w:rsidRPr="005F35EE">
        <w:rPr>
          <w:rFonts w:ascii="Arial" w:hAnsi="Arial" w:cs="Arial"/>
          <w:b/>
          <w:bCs/>
          <w:sz w:val="24"/>
          <w:szCs w:val="24"/>
        </w:rPr>
        <w:t>Ignore all rules of writing</w:t>
      </w:r>
      <w:r w:rsidRPr="005F35EE">
        <w:rPr>
          <w:rFonts w:ascii="Arial" w:hAnsi="Arial" w:cs="Arial"/>
          <w:sz w:val="24"/>
          <w:szCs w:val="24"/>
        </w:rPr>
        <w:t xml:space="preserve"> – This is important, because of you are paying too much attention to grammar and sentence structure, it will be hard to focus on your thoughts and feelings. Nobody is going to read your journal, so just write how you want and don’t worry about errors.</w:t>
      </w:r>
    </w:p>
    <w:p w14:paraId="3DB9E5F1" w14:textId="1D8C734A" w:rsidR="006E6F46" w:rsidRPr="005F35EE" w:rsidRDefault="006E6F46" w:rsidP="00EE7360">
      <w:pPr>
        <w:pStyle w:val="NoSpacing"/>
        <w:rPr>
          <w:rFonts w:ascii="Arial" w:hAnsi="Arial" w:cs="Arial"/>
          <w:sz w:val="24"/>
          <w:szCs w:val="24"/>
        </w:rPr>
      </w:pPr>
    </w:p>
    <w:p w14:paraId="302F8FB6" w14:textId="279A39E6" w:rsidR="006E6F46" w:rsidRPr="005F35EE" w:rsidRDefault="006E6F46" w:rsidP="00EE7360">
      <w:pPr>
        <w:pStyle w:val="NoSpacing"/>
        <w:rPr>
          <w:rFonts w:ascii="Arial" w:hAnsi="Arial" w:cs="Arial"/>
          <w:sz w:val="24"/>
          <w:szCs w:val="24"/>
        </w:rPr>
      </w:pPr>
      <w:r w:rsidRPr="005F35EE">
        <w:rPr>
          <w:rFonts w:ascii="Arial" w:hAnsi="Arial" w:cs="Arial"/>
          <w:b/>
          <w:bCs/>
          <w:sz w:val="24"/>
          <w:szCs w:val="24"/>
        </w:rPr>
        <w:t>Use a journal and pen you LOVE</w:t>
      </w:r>
      <w:r w:rsidRPr="005F35EE">
        <w:rPr>
          <w:rFonts w:ascii="Arial" w:hAnsi="Arial" w:cs="Arial"/>
          <w:sz w:val="24"/>
          <w:szCs w:val="24"/>
        </w:rPr>
        <w:t xml:space="preserve"> – </w:t>
      </w:r>
      <w:r w:rsidR="00FE08D9" w:rsidRPr="005F35EE">
        <w:rPr>
          <w:rFonts w:ascii="Arial" w:hAnsi="Arial" w:cs="Arial"/>
          <w:sz w:val="24"/>
          <w:szCs w:val="24"/>
        </w:rPr>
        <w:t xml:space="preserve">One of the best things you can do before you start journaling is find a journal you absolutely adore. It should be the perfect size, something you like to look at, and easy to open and lay flat while you write. Experiment with </w:t>
      </w:r>
      <w:r w:rsidR="00FE08D9" w:rsidRPr="005F35EE">
        <w:rPr>
          <w:rFonts w:ascii="Arial" w:hAnsi="Arial" w:cs="Arial"/>
          <w:sz w:val="24"/>
          <w:szCs w:val="24"/>
        </w:rPr>
        <w:lastRenderedPageBreak/>
        <w:t>different journals until you find the type you personally love. Add in your favorite pen, and you’re ready to go!</w:t>
      </w:r>
    </w:p>
    <w:p w14:paraId="75C8D405" w14:textId="11EE49EF" w:rsidR="006E6F46" w:rsidRPr="005F35EE" w:rsidRDefault="006E6F46" w:rsidP="00EE7360">
      <w:pPr>
        <w:pStyle w:val="NoSpacing"/>
        <w:rPr>
          <w:rFonts w:ascii="Arial" w:hAnsi="Arial" w:cs="Arial"/>
          <w:sz w:val="24"/>
          <w:szCs w:val="24"/>
        </w:rPr>
      </w:pPr>
    </w:p>
    <w:p w14:paraId="2253C69B" w14:textId="2B3C9CD1" w:rsidR="009C56CE" w:rsidRPr="005F35EE" w:rsidRDefault="006E6F46" w:rsidP="00EE7360">
      <w:pPr>
        <w:pStyle w:val="NoSpacing"/>
        <w:rPr>
          <w:rFonts w:ascii="Arial" w:hAnsi="Arial" w:cs="Arial"/>
          <w:sz w:val="24"/>
          <w:szCs w:val="24"/>
        </w:rPr>
      </w:pPr>
      <w:r w:rsidRPr="005F35EE">
        <w:rPr>
          <w:rFonts w:ascii="Arial" w:hAnsi="Arial" w:cs="Arial"/>
          <w:b/>
          <w:bCs/>
          <w:sz w:val="24"/>
          <w:szCs w:val="24"/>
        </w:rPr>
        <w:t>Add it to your daily routine</w:t>
      </w:r>
      <w:r w:rsidRPr="005F35EE">
        <w:rPr>
          <w:rFonts w:ascii="Arial" w:hAnsi="Arial" w:cs="Arial"/>
          <w:sz w:val="24"/>
          <w:szCs w:val="24"/>
        </w:rPr>
        <w:t xml:space="preserve"> </w:t>
      </w:r>
      <w:r w:rsidR="00FE08D9" w:rsidRPr="005F35EE">
        <w:rPr>
          <w:rFonts w:ascii="Arial" w:hAnsi="Arial" w:cs="Arial"/>
          <w:sz w:val="24"/>
          <w:szCs w:val="24"/>
        </w:rPr>
        <w:t>–</w:t>
      </w:r>
      <w:r w:rsidRPr="005F35EE">
        <w:rPr>
          <w:rFonts w:ascii="Arial" w:hAnsi="Arial" w:cs="Arial"/>
          <w:sz w:val="24"/>
          <w:szCs w:val="24"/>
        </w:rPr>
        <w:t xml:space="preserve"> </w:t>
      </w:r>
      <w:r w:rsidR="00FE08D9" w:rsidRPr="005F35EE">
        <w:rPr>
          <w:rFonts w:ascii="Arial" w:hAnsi="Arial" w:cs="Arial"/>
          <w:sz w:val="24"/>
          <w:szCs w:val="24"/>
        </w:rPr>
        <w:t>Lastly, it is really helpful to add journaling into your daily routine, either in the morning or evening. This helps you stay consistent with using it every day.</w:t>
      </w:r>
      <w:bookmarkEnd w:id="0"/>
    </w:p>
    <w:sectPr w:rsidR="009C56CE" w:rsidRPr="005F35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360"/>
    <w:rsid w:val="00025634"/>
    <w:rsid w:val="00191F7C"/>
    <w:rsid w:val="002C2CEA"/>
    <w:rsid w:val="003123BC"/>
    <w:rsid w:val="003C5C39"/>
    <w:rsid w:val="003C7D31"/>
    <w:rsid w:val="004B3E22"/>
    <w:rsid w:val="005F35EE"/>
    <w:rsid w:val="00631836"/>
    <w:rsid w:val="006E6F46"/>
    <w:rsid w:val="0075548A"/>
    <w:rsid w:val="007D3438"/>
    <w:rsid w:val="009C56CE"/>
    <w:rsid w:val="009D372A"/>
    <w:rsid w:val="00B71C1E"/>
    <w:rsid w:val="00C70012"/>
    <w:rsid w:val="00E70B01"/>
    <w:rsid w:val="00EE7360"/>
    <w:rsid w:val="00EF74E5"/>
    <w:rsid w:val="00FE0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436F7"/>
  <w15:chartTrackingRefBased/>
  <w15:docId w15:val="{BCB4202F-B307-4F74-8B7F-43C3CCACA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E73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2019-08-06T16:08:00Z</dcterms:created>
  <dcterms:modified xsi:type="dcterms:W3CDTF">2019-08-16T17:28:00Z</dcterms:modified>
</cp:coreProperties>
</file>